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462C5" w14:textId="758A7E74" w:rsidR="00FF6126" w:rsidRDefault="00B13B22">
      <w:pPr>
        <w:ind w:firstLineChars="726" w:firstLine="1597"/>
        <w:jc w:val="both"/>
        <w:rPr>
          <w:lang w:val="mk-MK"/>
        </w:rPr>
      </w:pPr>
      <w:r>
        <w:rPr>
          <w:lang w:val="mk-MK"/>
        </w:rPr>
        <w:t>Врз основа на член 22 и 23 од Законот за работните односи(Службен весник на Р</w:t>
      </w:r>
      <w:r w:rsidR="00904DEF">
        <w:rPr>
          <w:lang w:val="mk-MK"/>
        </w:rPr>
        <w:t>С</w:t>
      </w:r>
      <w:r>
        <w:rPr>
          <w:lang w:val="mk-MK"/>
        </w:rPr>
        <w:t>М</w:t>
      </w:r>
      <w:r>
        <w:t>.</w:t>
      </w:r>
      <w:r>
        <w:rPr>
          <w:lang w:val="mk-MK"/>
        </w:rPr>
        <w:t xml:space="preserve"> бр.</w:t>
      </w:r>
      <w:r>
        <w:t xml:space="preserve"> 62/05, 106/08, 161/08, 114/09, 130/09, 50/10, 52/10, 124/10, 47/11, 11/12, 39/12, 13/13, 25/13, 170/13, 187/13, 113/14, 20/15, 33/15, 72/15, 129/15, 27/16, </w:t>
      </w:r>
      <w:r>
        <w:rPr>
          <w:lang w:val="mk-MK"/>
        </w:rPr>
        <w:t xml:space="preserve">и 120/18), член 19 став (7) и член 88 од Законот за основното образование </w:t>
      </w:r>
      <w:proofErr w:type="gramStart"/>
      <w:r>
        <w:rPr>
          <w:lang w:val="mk-MK"/>
        </w:rPr>
        <w:t>(,,</w:t>
      </w:r>
      <w:proofErr w:type="gramEnd"/>
      <w:r>
        <w:rPr>
          <w:lang w:val="mk-MK"/>
        </w:rPr>
        <w:t xml:space="preserve"> Службен весник на Република Северна </w:t>
      </w:r>
      <w:proofErr w:type="gramStart"/>
      <w:r>
        <w:rPr>
          <w:lang w:val="mk-MK"/>
        </w:rPr>
        <w:t>Македонија“ бр</w:t>
      </w:r>
      <w:proofErr w:type="gramEnd"/>
      <w:r>
        <w:rPr>
          <w:lang w:val="mk-MK"/>
        </w:rPr>
        <w:t>. 161/19 и 229/2</w:t>
      </w:r>
      <w:r w:rsidR="00904DEF">
        <w:rPr>
          <w:lang w:val="mk-MK"/>
        </w:rPr>
        <w:t>0 и 3/25 и 74/25 и 250/25</w:t>
      </w:r>
      <w:r>
        <w:rPr>
          <w:lang w:val="mk-MK"/>
        </w:rPr>
        <w:t xml:space="preserve">) и  Правлиникот за начинот на побарување </w:t>
      </w:r>
      <w:proofErr w:type="spellStart"/>
      <w:r>
        <w:t>селекција</w:t>
      </w:r>
      <w:proofErr w:type="spellEnd"/>
      <w:r>
        <w:t xml:space="preserve"> и </w:t>
      </w:r>
      <w:proofErr w:type="spellStart"/>
      <w:r>
        <w:t>избор</w:t>
      </w:r>
      <w:proofErr w:type="spellEnd"/>
      <w:r>
        <w:t xml:space="preserve"> </w:t>
      </w:r>
      <w:proofErr w:type="spellStart"/>
      <w:r>
        <w:t>на</w:t>
      </w:r>
      <w:proofErr w:type="spellEnd"/>
      <w:r>
        <w:t xml:space="preserve"> </w:t>
      </w:r>
      <w:proofErr w:type="spellStart"/>
      <w:r>
        <w:t>образовен</w:t>
      </w:r>
      <w:proofErr w:type="spellEnd"/>
      <w:r w:rsidR="00CE450F">
        <w:rPr>
          <w:lang w:val="mk-MK"/>
        </w:rPr>
        <w:t xml:space="preserve"> , а согласно</w:t>
      </w:r>
      <w:r>
        <w:rPr>
          <w:lang w:val="mk-MK"/>
        </w:rPr>
        <w:t xml:space="preserve"> согласност</w:t>
      </w:r>
      <w:r w:rsidR="00CE450F">
        <w:t>a</w:t>
      </w:r>
      <w:r w:rsidR="00E45920">
        <w:rPr>
          <w:lang w:val="mk-MK"/>
        </w:rPr>
        <w:t xml:space="preserve"> </w:t>
      </w:r>
      <w:r>
        <w:rPr>
          <w:lang w:val="mk-MK"/>
        </w:rPr>
        <w:t>за вработување на определено работно време</w:t>
      </w:r>
      <w:r w:rsidR="000D321F">
        <w:rPr>
          <w:lang w:val="mk-MK"/>
        </w:rPr>
        <w:t xml:space="preserve"> </w:t>
      </w:r>
      <w:r>
        <w:rPr>
          <w:lang w:val="mk-MK"/>
        </w:rPr>
        <w:t xml:space="preserve"> од Министерството за образование и наука бр</w:t>
      </w:r>
      <w:r w:rsidR="00E45920">
        <w:rPr>
          <w:lang w:val="mk-MK"/>
        </w:rPr>
        <w:t xml:space="preserve">.12-7066/2 од 10.06.2026 </w:t>
      </w:r>
      <w:r>
        <w:rPr>
          <w:lang w:val="mk-MK"/>
        </w:rPr>
        <w:t>година,</w:t>
      </w:r>
      <w:r>
        <w:rPr>
          <w:b/>
          <w:lang w:val="mk-MK"/>
        </w:rPr>
        <w:t>Основното училиште со ресурсен центар  ,,Кочо Рацин“ Битола објавува:</w:t>
      </w:r>
    </w:p>
    <w:p w14:paraId="603E0AF0" w14:textId="77777777" w:rsidR="00FF6126" w:rsidRDefault="00B13B22">
      <w:pPr>
        <w:jc w:val="center"/>
        <w:rPr>
          <w:b/>
          <w:lang w:val="mk-MK"/>
        </w:rPr>
      </w:pPr>
      <w:r>
        <w:rPr>
          <w:b/>
          <w:lang w:val="mk-MK"/>
        </w:rPr>
        <w:t>ЈАВЕН ОГЛАС</w:t>
      </w:r>
    </w:p>
    <w:p w14:paraId="350F0757" w14:textId="4F3F98E0" w:rsidR="00643855" w:rsidRDefault="00B13B22" w:rsidP="00643855">
      <w:pPr>
        <w:ind w:firstLine="720"/>
        <w:jc w:val="both"/>
        <w:rPr>
          <w:lang w:val="mk-MK"/>
        </w:rPr>
      </w:pPr>
      <w:r>
        <w:rPr>
          <w:lang w:val="mk-MK"/>
        </w:rPr>
        <w:t xml:space="preserve">За вработување на определено работно време, на </w:t>
      </w:r>
      <w:r w:rsidR="00C861B4">
        <w:t>195</w:t>
      </w:r>
      <w:r>
        <w:rPr>
          <w:lang w:val="mk-MK"/>
        </w:rPr>
        <w:t xml:space="preserve"> извршител</w:t>
      </w:r>
      <w:r w:rsidR="00E45920">
        <w:rPr>
          <w:lang w:val="mk-MK"/>
        </w:rPr>
        <w:t>и</w:t>
      </w:r>
      <w:r>
        <w:rPr>
          <w:lang w:val="mk-MK"/>
        </w:rPr>
        <w:t xml:space="preserve"> на работно место  образовен асистент</w:t>
      </w:r>
      <w:r w:rsidR="005311B3">
        <w:t xml:space="preserve"> </w:t>
      </w:r>
      <w:r>
        <w:rPr>
          <w:lang w:val="mk-MK"/>
        </w:rPr>
        <w:t xml:space="preserve"> за учен</w:t>
      </w:r>
      <w:r w:rsidR="00CE450F">
        <w:rPr>
          <w:lang w:val="mk-MK"/>
        </w:rPr>
        <w:t xml:space="preserve">ици со попреченост </w:t>
      </w:r>
      <w:r w:rsidR="00697A94">
        <w:rPr>
          <w:lang w:val="mk-MK"/>
        </w:rPr>
        <w:t>во основното образование до крајот на учебната 202</w:t>
      </w:r>
      <w:r w:rsidR="00E45920">
        <w:rPr>
          <w:lang w:val="mk-MK"/>
        </w:rPr>
        <w:t>6</w:t>
      </w:r>
      <w:r w:rsidR="00697A94">
        <w:rPr>
          <w:lang w:val="mk-MK"/>
        </w:rPr>
        <w:t>/202</w:t>
      </w:r>
      <w:r w:rsidR="00E45920">
        <w:rPr>
          <w:lang w:val="mk-MK"/>
        </w:rPr>
        <w:t>7</w:t>
      </w:r>
      <w:r w:rsidR="00697A94">
        <w:rPr>
          <w:lang w:val="mk-MK"/>
        </w:rPr>
        <w:t xml:space="preserve"> година</w:t>
      </w:r>
      <w:r w:rsidR="00E24728">
        <w:t>,</w:t>
      </w:r>
      <w:r>
        <w:rPr>
          <w:rFonts w:cstheme="minorHAnsi"/>
          <w:lang w:val="mk-MK"/>
        </w:rPr>
        <w:t xml:space="preserve"> </w:t>
      </w:r>
      <w:r w:rsidR="00904DEF">
        <w:rPr>
          <w:rFonts w:cstheme="minorHAnsi"/>
          <w:lang w:val="mk-MK"/>
        </w:rPr>
        <w:t>од кои 159 на македонски јазик, 33 на албански јазик и 3 на турски јазик</w:t>
      </w:r>
      <w:r w:rsidR="00643855">
        <w:rPr>
          <w:rFonts w:cstheme="minorHAnsi"/>
          <w:lang w:val="mk-MK"/>
        </w:rPr>
        <w:t xml:space="preserve"> </w:t>
      </w:r>
    </w:p>
    <w:p w14:paraId="1093F1F3" w14:textId="6D183388" w:rsidR="008404E0" w:rsidRPr="00E24728" w:rsidRDefault="00B13B22" w:rsidP="00381BE9">
      <w:pPr>
        <w:ind w:firstLine="720"/>
        <w:jc w:val="both"/>
        <w:rPr>
          <w:lang w:val="mk-MK"/>
        </w:rPr>
      </w:pPr>
      <w:r>
        <w:rPr>
          <w:lang w:val="mk-MK"/>
        </w:rPr>
        <w:t>Кандидатите треба да ги исполнуваат следните услови:</w:t>
      </w:r>
    </w:p>
    <w:p w14:paraId="16B5AA15" w14:textId="77777777" w:rsidR="00FF6126" w:rsidRDefault="00B13B22">
      <w:pPr>
        <w:ind w:firstLine="720"/>
        <w:jc w:val="both"/>
        <w:rPr>
          <w:lang w:val="mk-MK"/>
        </w:rPr>
      </w:pPr>
      <w:r>
        <w:rPr>
          <w:lang w:val="mk-MK"/>
        </w:rPr>
        <w:t>Општи услови</w:t>
      </w:r>
    </w:p>
    <w:p w14:paraId="524AA0F3" w14:textId="77777777" w:rsidR="00FF6126" w:rsidRDefault="00B13B22">
      <w:pPr>
        <w:pStyle w:val="ListParagraph"/>
        <w:numPr>
          <w:ilvl w:val="0"/>
          <w:numId w:val="2"/>
        </w:numPr>
        <w:jc w:val="both"/>
        <w:rPr>
          <w:lang w:val="mk-MK"/>
        </w:rPr>
      </w:pPr>
      <w:r>
        <w:rPr>
          <w:lang w:val="mk-MK"/>
        </w:rPr>
        <w:t>Да е државјанин на Република Северна Македонија,</w:t>
      </w:r>
    </w:p>
    <w:p w14:paraId="140D6265" w14:textId="77777777" w:rsidR="00FF6126" w:rsidRDefault="00B13B22">
      <w:pPr>
        <w:pStyle w:val="ListParagraph"/>
        <w:numPr>
          <w:ilvl w:val="0"/>
          <w:numId w:val="2"/>
        </w:numPr>
        <w:jc w:val="both"/>
        <w:rPr>
          <w:lang w:val="mk-MK"/>
        </w:rPr>
      </w:pPr>
      <w:r>
        <w:rPr>
          <w:lang w:val="mk-MK"/>
        </w:rPr>
        <w:t>Активно да го користи ма</w:t>
      </w:r>
      <w:r w:rsidR="00E24728">
        <w:rPr>
          <w:lang w:val="mk-MK"/>
        </w:rPr>
        <w:t>јчиниот</w:t>
      </w:r>
      <w:r>
        <w:rPr>
          <w:lang w:val="mk-MK"/>
        </w:rPr>
        <w:t xml:space="preserve"> јазик,</w:t>
      </w:r>
    </w:p>
    <w:p w14:paraId="6084878B" w14:textId="77777777" w:rsidR="00FF6126" w:rsidRDefault="00B13B22">
      <w:pPr>
        <w:pStyle w:val="ListParagraph"/>
        <w:numPr>
          <w:ilvl w:val="0"/>
          <w:numId w:val="2"/>
        </w:numPr>
        <w:jc w:val="both"/>
        <w:rPr>
          <w:lang w:val="mk-MK"/>
        </w:rPr>
      </w:pPr>
      <w:r>
        <w:rPr>
          <w:lang w:val="mk-MK"/>
        </w:rPr>
        <w:t>Да е полнолетен,</w:t>
      </w:r>
    </w:p>
    <w:p w14:paraId="5750CAF1" w14:textId="77777777" w:rsidR="00FF6126" w:rsidRDefault="00B13B22">
      <w:pPr>
        <w:pStyle w:val="ListParagraph"/>
        <w:numPr>
          <w:ilvl w:val="0"/>
          <w:numId w:val="2"/>
        </w:numPr>
        <w:jc w:val="both"/>
        <w:rPr>
          <w:lang w:val="mk-MK"/>
        </w:rPr>
      </w:pPr>
      <w:r>
        <w:rPr>
          <w:lang w:val="mk-MK"/>
        </w:rPr>
        <w:t>Да има општа здравствена состојба за работното место,</w:t>
      </w:r>
    </w:p>
    <w:p w14:paraId="51866B86" w14:textId="6860AEA3" w:rsidR="00FF6126" w:rsidRDefault="008C46A8">
      <w:pPr>
        <w:pStyle w:val="ListParagraph"/>
        <w:numPr>
          <w:ilvl w:val="0"/>
          <w:numId w:val="2"/>
        </w:numPr>
        <w:jc w:val="both"/>
        <w:rPr>
          <w:lang w:val="mk-MK"/>
        </w:rPr>
      </w:pPr>
      <w:r>
        <w:rPr>
          <w:lang w:val="mk-MK"/>
        </w:rPr>
        <w:t>Д</w:t>
      </w:r>
      <w:r w:rsidR="00B13B22">
        <w:rPr>
          <w:lang w:val="mk-MK"/>
        </w:rPr>
        <w:t>а не му е изречена казна забрана на вршење професија, дејност или должност,</w:t>
      </w:r>
    </w:p>
    <w:p w14:paraId="2CD7C3B4" w14:textId="77777777" w:rsidR="00FF6126" w:rsidRDefault="00B13B22">
      <w:pPr>
        <w:pStyle w:val="ListParagraph"/>
        <w:numPr>
          <w:ilvl w:val="0"/>
          <w:numId w:val="2"/>
        </w:numPr>
        <w:jc w:val="both"/>
        <w:rPr>
          <w:lang w:val="mk-MK"/>
        </w:rPr>
      </w:pPr>
      <w:r>
        <w:rPr>
          <w:lang w:val="mk-MK"/>
        </w:rPr>
        <w:t>Да не му е изречена привремена мерка за заштита или не му е одземено вршењето на родителско право,</w:t>
      </w:r>
    </w:p>
    <w:p w14:paraId="6C7BA9ED" w14:textId="77777777" w:rsidR="00FF6126" w:rsidRDefault="00B13B22">
      <w:pPr>
        <w:pStyle w:val="ListParagraph"/>
        <w:numPr>
          <w:ilvl w:val="0"/>
          <w:numId w:val="2"/>
        </w:numPr>
        <w:jc w:val="both"/>
        <w:rPr>
          <w:lang w:val="mk-MK"/>
        </w:rPr>
      </w:pPr>
      <w:r>
        <w:rPr>
          <w:lang w:val="mk-MK"/>
        </w:rPr>
        <w:t>Со правослина пресуда да не е осуден за кривично дело со казна затвор над шест месеци,</w:t>
      </w:r>
    </w:p>
    <w:p w14:paraId="5F32EB9F" w14:textId="77777777" w:rsidR="00FF6126" w:rsidRDefault="00B13B22">
      <w:pPr>
        <w:pStyle w:val="ListParagraph"/>
        <w:numPr>
          <w:ilvl w:val="0"/>
          <w:numId w:val="2"/>
        </w:numPr>
        <w:jc w:val="both"/>
        <w:rPr>
          <w:lang w:val="mk-MK"/>
        </w:rPr>
      </w:pPr>
      <w:r>
        <w:rPr>
          <w:lang w:val="mk-MK"/>
        </w:rPr>
        <w:t>Да не е член на потесното семејство на лицето на кое би му пружило образовна асистенција.</w:t>
      </w:r>
    </w:p>
    <w:p w14:paraId="696F96EA" w14:textId="77777777" w:rsidR="00B6177D" w:rsidRDefault="00B13B22" w:rsidP="00B6177D">
      <w:pPr>
        <w:ind w:firstLine="720"/>
        <w:jc w:val="both"/>
        <w:rPr>
          <w:lang w:val="mk-MK"/>
        </w:rPr>
      </w:pPr>
      <w:r>
        <w:rPr>
          <w:lang w:val="mk-MK"/>
        </w:rPr>
        <w:t>Посебни услови:</w:t>
      </w:r>
    </w:p>
    <w:p w14:paraId="170B25B0" w14:textId="286AFD01" w:rsidR="00FF6126" w:rsidRDefault="00B13B22" w:rsidP="00B6177D">
      <w:pPr>
        <w:ind w:firstLine="720"/>
        <w:jc w:val="both"/>
        <w:rPr>
          <w:lang w:val="mk-MK"/>
        </w:rPr>
      </w:pPr>
      <w:r>
        <w:rPr>
          <w:lang w:val="mk-MK"/>
        </w:rPr>
        <w:t>Образов</w:t>
      </w:r>
      <w:r w:rsidR="00B6177D">
        <w:rPr>
          <w:lang w:val="mk-MK"/>
        </w:rPr>
        <w:t>е</w:t>
      </w:r>
      <w:r>
        <w:rPr>
          <w:lang w:val="mk-MK"/>
        </w:rPr>
        <w:t xml:space="preserve">н асистент </w:t>
      </w:r>
      <w:r w:rsidR="005311B3">
        <w:rPr>
          <w:lang w:val="mk-MK"/>
        </w:rPr>
        <w:t xml:space="preserve"> </w:t>
      </w:r>
      <w:r>
        <w:rPr>
          <w:lang w:val="mk-MK"/>
        </w:rPr>
        <w:t>може да биде лице кое се стекнало со звање:</w:t>
      </w:r>
    </w:p>
    <w:p w14:paraId="21B17C2C" w14:textId="77777777" w:rsidR="00FF6126" w:rsidRDefault="00B13B22">
      <w:pPr>
        <w:ind w:left="720"/>
        <w:jc w:val="both"/>
        <w:rPr>
          <w:lang w:val="mk-MK"/>
        </w:rPr>
      </w:pPr>
      <w:r>
        <w:rPr>
          <w:lang w:val="mk-MK"/>
        </w:rPr>
        <w:t xml:space="preserve">Специјален едукатор и рехабилитатор, педагог, психолог, социјален работник, социјален и рехабилитациски педагог, со завршено образование </w:t>
      </w:r>
      <w:r>
        <w:t xml:space="preserve">VII/1 </w:t>
      </w:r>
      <w:r>
        <w:rPr>
          <w:lang w:val="mk-MK"/>
        </w:rPr>
        <w:t xml:space="preserve">степен, т.е </w:t>
      </w:r>
      <w:r>
        <w:t>VI</w:t>
      </w:r>
      <w:r>
        <w:rPr>
          <w:lang w:val="mk-MK"/>
        </w:rPr>
        <w:t xml:space="preserve"> А според македонската рамка на квалификации МРК или 240 ЕКТС, како и лице што ги исполнува условите за наставник во одделенска настава (</w:t>
      </w:r>
      <w:r>
        <w:t>VII/1</w:t>
      </w:r>
      <w:r>
        <w:rPr>
          <w:lang w:val="mk-MK"/>
        </w:rPr>
        <w:t xml:space="preserve"> степен т.е </w:t>
      </w:r>
      <w:r>
        <w:t>VI A</w:t>
      </w:r>
      <w:r>
        <w:rPr>
          <w:lang w:val="mk-MK"/>
        </w:rPr>
        <w:t xml:space="preserve"> според МРК или 240 ЕКТС) односно наставник во предметна настава (</w:t>
      </w:r>
      <w:r>
        <w:t>VII/1</w:t>
      </w:r>
      <w:r>
        <w:rPr>
          <w:lang w:val="mk-MK"/>
        </w:rPr>
        <w:t xml:space="preserve"> степен т.е </w:t>
      </w:r>
      <w:r>
        <w:t xml:space="preserve"> VI A</w:t>
      </w:r>
      <w:r>
        <w:rPr>
          <w:lang w:val="mk-MK"/>
        </w:rPr>
        <w:t xml:space="preserve"> според МРК или 240 ЕКТС).</w:t>
      </w:r>
    </w:p>
    <w:p w14:paraId="363B6F86" w14:textId="7B87BE78" w:rsidR="00274FE9" w:rsidRDefault="00274FE9">
      <w:pPr>
        <w:ind w:left="720"/>
        <w:jc w:val="both"/>
        <w:rPr>
          <w:lang w:val="mk-MK"/>
        </w:rPr>
      </w:pPr>
      <w:r w:rsidRPr="00274FE9">
        <w:rPr>
          <w:lang w:val="mk-MK"/>
        </w:rPr>
        <w:t xml:space="preserve">Доколку на јавниот оглас за вработување не се јави лице кое е со стекнато образование наведено погоре, образовен асистент може да биде и лице кое се стекнало со најмалку 240 кредити според ЕКТС ( </w:t>
      </w:r>
      <w:r w:rsidRPr="00274FE9">
        <w:t>VI A</w:t>
      </w:r>
      <w:r w:rsidRPr="00274FE9">
        <w:rPr>
          <w:lang w:val="mk-MK"/>
        </w:rPr>
        <w:t xml:space="preserve"> ниво</w:t>
      </w:r>
      <w:r w:rsidRPr="00274FE9">
        <w:t>)</w:t>
      </w:r>
      <w:r w:rsidRPr="00274FE9">
        <w:rPr>
          <w:lang w:val="mk-MK"/>
        </w:rPr>
        <w:t xml:space="preserve"> или завршено најмалку високо образование со траење од 4 години ( најмалку </w:t>
      </w:r>
      <w:r w:rsidRPr="00274FE9">
        <w:t xml:space="preserve">VII/1 </w:t>
      </w:r>
      <w:r w:rsidRPr="00274FE9">
        <w:rPr>
          <w:lang w:val="mk-MK"/>
        </w:rPr>
        <w:t>степен)</w:t>
      </w:r>
    </w:p>
    <w:p w14:paraId="30F57668" w14:textId="77777777" w:rsidR="00FF6126" w:rsidRDefault="00B13B22">
      <w:pPr>
        <w:pStyle w:val="ListParagraph"/>
        <w:numPr>
          <w:ilvl w:val="0"/>
          <w:numId w:val="1"/>
        </w:numPr>
        <w:jc w:val="both"/>
        <w:rPr>
          <w:lang w:val="mk-MK"/>
        </w:rPr>
      </w:pPr>
      <w:r>
        <w:rPr>
          <w:lang w:val="mk-MK"/>
        </w:rPr>
        <w:lastRenderedPageBreak/>
        <w:t>Општи работни компетенции на образовни асистенти:</w:t>
      </w:r>
    </w:p>
    <w:p w14:paraId="53CC4620" w14:textId="77777777" w:rsidR="00FF6126" w:rsidRDefault="00B13B22">
      <w:pPr>
        <w:pStyle w:val="ListParagraph"/>
        <w:numPr>
          <w:ilvl w:val="0"/>
          <w:numId w:val="2"/>
        </w:numPr>
        <w:jc w:val="both"/>
        <w:rPr>
          <w:lang w:val="mk-MK"/>
        </w:rPr>
      </w:pPr>
      <w:r>
        <w:rPr>
          <w:lang w:val="mk-MK"/>
        </w:rPr>
        <w:t>Непосредна подршка на учениците со попреченост,</w:t>
      </w:r>
    </w:p>
    <w:p w14:paraId="5EAB2B5D" w14:textId="77777777" w:rsidR="00FF6126" w:rsidRDefault="00B13B22">
      <w:pPr>
        <w:pStyle w:val="ListParagraph"/>
        <w:numPr>
          <w:ilvl w:val="0"/>
          <w:numId w:val="2"/>
        </w:numPr>
        <w:jc w:val="both"/>
        <w:rPr>
          <w:lang w:val="mk-MK"/>
        </w:rPr>
      </w:pPr>
      <w:r>
        <w:rPr>
          <w:lang w:val="mk-MK"/>
        </w:rPr>
        <w:t xml:space="preserve">Соработка со наставниците </w:t>
      </w:r>
    </w:p>
    <w:p w14:paraId="67AB84A5" w14:textId="77777777" w:rsidR="00FF6126" w:rsidRDefault="00B13B22">
      <w:pPr>
        <w:pStyle w:val="ListParagraph"/>
        <w:numPr>
          <w:ilvl w:val="0"/>
          <w:numId w:val="2"/>
        </w:numPr>
        <w:jc w:val="both"/>
        <w:rPr>
          <w:lang w:val="mk-MK"/>
        </w:rPr>
      </w:pPr>
      <w:r>
        <w:rPr>
          <w:lang w:val="mk-MK"/>
        </w:rPr>
        <w:t>Соработка со родителите/старателите</w:t>
      </w:r>
    </w:p>
    <w:p w14:paraId="3A0CA36E" w14:textId="77777777" w:rsidR="00FF6126" w:rsidRDefault="00B13B22">
      <w:pPr>
        <w:pStyle w:val="ListParagraph"/>
        <w:numPr>
          <w:ilvl w:val="0"/>
          <w:numId w:val="2"/>
        </w:numPr>
        <w:jc w:val="both"/>
        <w:rPr>
          <w:lang w:val="mk-MK"/>
        </w:rPr>
      </w:pPr>
      <w:r>
        <w:rPr>
          <w:lang w:val="mk-MK"/>
        </w:rPr>
        <w:t>Соработка со стручните работници и инклузивниот тим на ученикот.</w:t>
      </w:r>
    </w:p>
    <w:p w14:paraId="11E6859C" w14:textId="77777777" w:rsidR="00FF6126" w:rsidRDefault="00B13B22">
      <w:pPr>
        <w:pStyle w:val="ListParagraph"/>
        <w:numPr>
          <w:ilvl w:val="0"/>
          <w:numId w:val="2"/>
        </w:numPr>
        <w:jc w:val="both"/>
        <w:rPr>
          <w:lang w:val="mk-MK"/>
        </w:rPr>
      </w:pPr>
      <w:r>
        <w:rPr>
          <w:lang w:val="mk-MK"/>
        </w:rPr>
        <w:t>Образовниот/асистент е должен да ги извршува работните задачи согласно изготвената програма за работа и Договорот за работа, примерно да се однесува и го почитува редот и дисциплината во училиштето.</w:t>
      </w:r>
    </w:p>
    <w:p w14:paraId="53A0728F" w14:textId="77777777" w:rsidR="00FF6126" w:rsidRDefault="00FF6126">
      <w:pPr>
        <w:pStyle w:val="ListParagraph"/>
        <w:ind w:left="1800"/>
        <w:jc w:val="both"/>
        <w:rPr>
          <w:lang w:val="mk-MK"/>
        </w:rPr>
      </w:pPr>
    </w:p>
    <w:p w14:paraId="4D57BD54" w14:textId="77777777" w:rsidR="00FF6126" w:rsidRDefault="00B13B22">
      <w:pPr>
        <w:pStyle w:val="ListParagraph"/>
        <w:numPr>
          <w:ilvl w:val="0"/>
          <w:numId w:val="1"/>
        </w:numPr>
        <w:jc w:val="both"/>
        <w:rPr>
          <w:lang w:val="mk-MK"/>
        </w:rPr>
      </w:pPr>
      <w:r>
        <w:rPr>
          <w:lang w:val="mk-MK"/>
        </w:rPr>
        <w:t>Распоред на работното време:</w:t>
      </w:r>
    </w:p>
    <w:p w14:paraId="3A071024" w14:textId="77777777" w:rsidR="00FF6126" w:rsidRDefault="00B13B22">
      <w:pPr>
        <w:pStyle w:val="ListParagraph"/>
        <w:numPr>
          <w:ilvl w:val="0"/>
          <w:numId w:val="2"/>
        </w:numPr>
        <w:jc w:val="both"/>
        <w:rPr>
          <w:lang w:val="mk-MK"/>
        </w:rPr>
      </w:pPr>
      <w:r>
        <w:rPr>
          <w:lang w:val="mk-MK"/>
        </w:rPr>
        <w:t>Работни денови: понеделник – петок</w:t>
      </w:r>
    </w:p>
    <w:p w14:paraId="3C02F9A3" w14:textId="77777777" w:rsidR="00FF6126" w:rsidRDefault="00B13B22">
      <w:pPr>
        <w:pStyle w:val="ListParagraph"/>
        <w:numPr>
          <w:ilvl w:val="0"/>
          <w:numId w:val="2"/>
        </w:numPr>
        <w:jc w:val="both"/>
        <w:rPr>
          <w:lang w:val="mk-MK"/>
        </w:rPr>
      </w:pPr>
      <w:r>
        <w:rPr>
          <w:lang w:val="mk-MK"/>
        </w:rPr>
        <w:t>Работно време: 8 (осум) часови дневно</w:t>
      </w:r>
    </w:p>
    <w:p w14:paraId="592FC3C5" w14:textId="41DE6EC9" w:rsidR="00FF6126" w:rsidRDefault="00B13B22">
      <w:pPr>
        <w:pStyle w:val="ListParagraph"/>
        <w:numPr>
          <w:ilvl w:val="0"/>
          <w:numId w:val="2"/>
        </w:numPr>
        <w:jc w:val="both"/>
        <w:rPr>
          <w:lang w:val="mk-MK"/>
        </w:rPr>
      </w:pPr>
      <w:r>
        <w:rPr>
          <w:lang w:val="mk-MK"/>
        </w:rPr>
        <w:t>Работни часови неделно: 40</w:t>
      </w:r>
    </w:p>
    <w:p w14:paraId="18764971" w14:textId="69BC6F9E" w:rsidR="00FF6126" w:rsidRDefault="00B13B22">
      <w:pPr>
        <w:ind w:firstLine="720"/>
        <w:jc w:val="both"/>
        <w:rPr>
          <w:lang w:val="mk-MK"/>
        </w:rPr>
      </w:pPr>
      <w:r>
        <w:rPr>
          <w:lang w:val="mk-MK"/>
        </w:rPr>
        <w:t xml:space="preserve">Основен надоместок на образовниот асистент: Нето плата </w:t>
      </w:r>
      <w:r w:rsidR="009C596D">
        <w:t>3</w:t>
      </w:r>
      <w:r w:rsidR="00691A56">
        <w:t>9</w:t>
      </w:r>
      <w:r w:rsidR="000C091E">
        <w:rPr>
          <w:lang w:val="mk-MK"/>
        </w:rPr>
        <w:t>.</w:t>
      </w:r>
      <w:r w:rsidR="00691A56">
        <w:t>800</w:t>
      </w:r>
      <w:r>
        <w:rPr>
          <w:lang w:val="mk-MK"/>
        </w:rPr>
        <w:t xml:space="preserve"> денари.</w:t>
      </w:r>
    </w:p>
    <w:p w14:paraId="0CEC249C" w14:textId="77777777" w:rsidR="00FF6126" w:rsidRDefault="00B13B22">
      <w:pPr>
        <w:ind w:left="720" w:firstLine="720"/>
        <w:jc w:val="both"/>
        <w:rPr>
          <w:lang w:val="mk-MK"/>
        </w:rPr>
      </w:pPr>
      <w:r>
        <w:rPr>
          <w:lang w:val="mk-MK"/>
        </w:rPr>
        <w:t>.  Потребни документи за пријавување:</w:t>
      </w:r>
    </w:p>
    <w:p w14:paraId="5A451CC2" w14:textId="77777777" w:rsidR="00FF6126" w:rsidRDefault="00B13B22">
      <w:pPr>
        <w:pStyle w:val="ListParagraph"/>
        <w:numPr>
          <w:ilvl w:val="0"/>
          <w:numId w:val="2"/>
        </w:numPr>
        <w:jc w:val="both"/>
        <w:rPr>
          <w:lang w:val="mk-MK"/>
        </w:rPr>
      </w:pPr>
      <w:r>
        <w:rPr>
          <w:lang w:val="mk-MK"/>
        </w:rPr>
        <w:t>Барање/Молба</w:t>
      </w:r>
    </w:p>
    <w:p w14:paraId="286D1F23" w14:textId="77777777" w:rsidR="00FF6126" w:rsidRDefault="00B13B22">
      <w:pPr>
        <w:pStyle w:val="ListParagraph"/>
        <w:numPr>
          <w:ilvl w:val="0"/>
          <w:numId w:val="2"/>
        </w:numPr>
        <w:jc w:val="both"/>
        <w:rPr>
          <w:lang w:val="mk-MK"/>
        </w:rPr>
      </w:pPr>
      <w:r>
        <w:t>CV</w:t>
      </w:r>
      <w:r>
        <w:rPr>
          <w:lang w:val="mk-MK"/>
        </w:rPr>
        <w:t>/Кратка биографија</w:t>
      </w:r>
    </w:p>
    <w:p w14:paraId="7D504153" w14:textId="77777777" w:rsidR="00FF6126" w:rsidRDefault="00B13B22">
      <w:pPr>
        <w:pStyle w:val="ListParagraph"/>
        <w:numPr>
          <w:ilvl w:val="0"/>
          <w:numId w:val="2"/>
        </w:numPr>
        <w:jc w:val="both"/>
        <w:rPr>
          <w:lang w:val="mk-MK"/>
        </w:rPr>
      </w:pPr>
      <w:r>
        <w:rPr>
          <w:lang w:val="mk-MK"/>
        </w:rPr>
        <w:t>Мотивационо писмо за интересот за работното место образовен асистент,</w:t>
      </w:r>
    </w:p>
    <w:p w14:paraId="0AE71587" w14:textId="77777777" w:rsidR="00FF6126" w:rsidRDefault="00B13B22">
      <w:pPr>
        <w:pStyle w:val="ListParagraph"/>
        <w:numPr>
          <w:ilvl w:val="0"/>
          <w:numId w:val="2"/>
        </w:numPr>
        <w:jc w:val="both"/>
        <w:rPr>
          <w:lang w:val="mk-MK"/>
        </w:rPr>
      </w:pPr>
      <w:r>
        <w:rPr>
          <w:lang w:val="mk-MK"/>
        </w:rPr>
        <w:t>Диплома за завршено соодветно образование</w:t>
      </w:r>
    </w:p>
    <w:p w14:paraId="5E317FA2" w14:textId="77777777" w:rsidR="00FF6126" w:rsidRDefault="00B13B22">
      <w:pPr>
        <w:pStyle w:val="ListParagraph"/>
        <w:numPr>
          <w:ilvl w:val="0"/>
          <w:numId w:val="2"/>
        </w:numPr>
        <w:jc w:val="both"/>
        <w:rPr>
          <w:lang w:val="mk-MK"/>
        </w:rPr>
      </w:pPr>
      <w:r>
        <w:rPr>
          <w:lang w:val="mk-MK"/>
        </w:rPr>
        <w:t>Уверение за државјанство</w:t>
      </w:r>
    </w:p>
    <w:p w14:paraId="2BFA4E68" w14:textId="77777777" w:rsidR="00FF6126" w:rsidRDefault="00B13B22">
      <w:pPr>
        <w:pStyle w:val="ListParagraph"/>
        <w:numPr>
          <w:ilvl w:val="0"/>
          <w:numId w:val="2"/>
        </w:numPr>
        <w:jc w:val="both"/>
        <w:rPr>
          <w:lang w:val="mk-MK"/>
        </w:rPr>
      </w:pPr>
      <w:r>
        <w:rPr>
          <w:lang w:val="mk-MK"/>
        </w:rPr>
        <w:t>Извод од матична книга на родени,</w:t>
      </w:r>
    </w:p>
    <w:p w14:paraId="3C9EBC7B" w14:textId="77777777" w:rsidR="00FF6126" w:rsidRDefault="00B13B22">
      <w:pPr>
        <w:pStyle w:val="ListParagraph"/>
        <w:numPr>
          <w:ilvl w:val="0"/>
          <w:numId w:val="2"/>
        </w:numPr>
        <w:jc w:val="both"/>
        <w:rPr>
          <w:lang w:val="mk-MK"/>
        </w:rPr>
      </w:pPr>
      <w:r>
        <w:rPr>
          <w:lang w:val="mk-MK"/>
        </w:rPr>
        <w:t>Потврда од суд за неосудуваност,</w:t>
      </w:r>
    </w:p>
    <w:p w14:paraId="30B18636" w14:textId="77777777" w:rsidR="00FF6126" w:rsidRDefault="00B13B22">
      <w:pPr>
        <w:pStyle w:val="ListParagraph"/>
        <w:numPr>
          <w:ilvl w:val="0"/>
          <w:numId w:val="2"/>
        </w:numPr>
        <w:jc w:val="both"/>
        <w:rPr>
          <w:lang w:val="mk-MK"/>
        </w:rPr>
      </w:pPr>
      <w:r>
        <w:rPr>
          <w:lang w:val="mk-MK"/>
        </w:rPr>
        <w:t>Потврда од суд дека не му е одземено родителско право</w:t>
      </w:r>
    </w:p>
    <w:p w14:paraId="2576A30E" w14:textId="77777777" w:rsidR="00FF6126" w:rsidRDefault="007F691C">
      <w:pPr>
        <w:pStyle w:val="ListParagraph"/>
        <w:numPr>
          <w:ilvl w:val="0"/>
          <w:numId w:val="2"/>
        </w:numPr>
        <w:jc w:val="both"/>
        <w:rPr>
          <w:lang w:val="mk-MK"/>
        </w:rPr>
      </w:pPr>
      <w:r>
        <w:rPr>
          <w:lang w:val="mk-MK"/>
        </w:rPr>
        <w:t>Уверение дека со</w:t>
      </w:r>
      <w:r w:rsidR="00B13B22">
        <w:rPr>
          <w:lang w:val="mk-MK"/>
        </w:rPr>
        <w:t xml:space="preserve"> правосилна пресуда да не му е изречена казна забрана на вршење професија, дејност или должност,</w:t>
      </w:r>
    </w:p>
    <w:p w14:paraId="535A16F8" w14:textId="6F7B208C" w:rsidR="00FF6126" w:rsidRDefault="005C7E7B">
      <w:pPr>
        <w:pStyle w:val="ListParagraph"/>
        <w:numPr>
          <w:ilvl w:val="0"/>
          <w:numId w:val="2"/>
        </w:numPr>
        <w:jc w:val="both"/>
        <w:rPr>
          <w:lang w:val="mk-MK"/>
        </w:rPr>
      </w:pPr>
      <w:r>
        <w:rPr>
          <w:lang w:val="mk-MK"/>
        </w:rPr>
        <w:t>Лекарско уверение за здравствена споспобност за работа, издадено од овластена здравствена установа која врши дејност медицина на трудот согласно закон, не постаро од една година од денот на објавување на јавниот оглас</w:t>
      </w:r>
    </w:p>
    <w:p w14:paraId="45CFCA9E" w14:textId="211840BB" w:rsidR="00FE0C1F" w:rsidRPr="004669C9" w:rsidRDefault="00FE0C1F" w:rsidP="004669C9">
      <w:pPr>
        <w:pStyle w:val="ListParagraph"/>
        <w:numPr>
          <w:ilvl w:val="0"/>
          <w:numId w:val="2"/>
        </w:numPr>
        <w:jc w:val="both"/>
        <w:rPr>
          <w:lang w:val="mk-MK"/>
        </w:rPr>
      </w:pPr>
      <w:r w:rsidRPr="004669C9">
        <w:rPr>
          <w:lang w:val="mk-MK"/>
        </w:rPr>
        <w:t>Документите да</w:t>
      </w:r>
      <w:r w:rsidR="002424EC" w:rsidRPr="004669C9">
        <w:rPr>
          <w:lang w:val="mk-MK"/>
        </w:rPr>
        <w:t xml:space="preserve"> не</w:t>
      </w:r>
      <w:r w:rsidRPr="004669C9">
        <w:rPr>
          <w:lang w:val="mk-MK"/>
        </w:rPr>
        <w:t xml:space="preserve"> бидат постари од 6 месеци</w:t>
      </w:r>
      <w:r w:rsidR="004669C9" w:rsidRPr="004669C9">
        <w:rPr>
          <w:lang w:val="mk-MK"/>
        </w:rPr>
        <w:t xml:space="preserve"> освен уверението за државјанство и изводот од матичната книга на родените</w:t>
      </w:r>
    </w:p>
    <w:p w14:paraId="4F9CF1EE" w14:textId="7808A331" w:rsidR="00FF6126" w:rsidRPr="00E828C7" w:rsidRDefault="00FF6126" w:rsidP="000A7CC7">
      <w:pPr>
        <w:ind w:firstLine="720"/>
        <w:jc w:val="both"/>
        <w:rPr>
          <w:lang w:val="mk-MK"/>
        </w:rPr>
      </w:pPr>
    </w:p>
    <w:p w14:paraId="52FA0BD4" w14:textId="2DEF717D" w:rsidR="00FF6126" w:rsidRDefault="00B13B22">
      <w:pPr>
        <w:ind w:firstLine="720"/>
        <w:jc w:val="both"/>
        <w:rPr>
          <w:b/>
          <w:lang w:val="mk-MK"/>
        </w:rPr>
      </w:pPr>
      <w:r>
        <w:rPr>
          <w:b/>
          <w:lang w:val="mk-MK"/>
        </w:rPr>
        <w:t xml:space="preserve">Огласот трае </w:t>
      </w:r>
      <w:r w:rsidR="000C091E">
        <w:rPr>
          <w:b/>
          <w:lang w:val="mk-MK"/>
        </w:rPr>
        <w:t>5</w:t>
      </w:r>
      <w:r w:rsidR="00697A94">
        <w:rPr>
          <w:b/>
          <w:lang w:val="mk-MK"/>
        </w:rPr>
        <w:t xml:space="preserve"> </w:t>
      </w:r>
      <w:r>
        <w:rPr>
          <w:b/>
          <w:lang w:val="mk-MK"/>
        </w:rPr>
        <w:t>(</w:t>
      </w:r>
      <w:r w:rsidR="000C091E">
        <w:rPr>
          <w:b/>
          <w:lang w:val="mk-MK"/>
        </w:rPr>
        <w:t>пет</w:t>
      </w:r>
      <w:r>
        <w:rPr>
          <w:b/>
          <w:lang w:val="mk-MK"/>
        </w:rPr>
        <w:t xml:space="preserve">) работни дена, од денот на </w:t>
      </w:r>
      <w:r w:rsidR="00E24728">
        <w:rPr>
          <w:b/>
          <w:lang w:val="mk-MK"/>
        </w:rPr>
        <w:t xml:space="preserve">последното </w:t>
      </w:r>
      <w:r>
        <w:rPr>
          <w:b/>
          <w:lang w:val="mk-MK"/>
        </w:rPr>
        <w:t>објавувањето</w:t>
      </w:r>
      <w:r w:rsidR="00E24728">
        <w:rPr>
          <w:b/>
          <w:lang w:val="mk-MK"/>
        </w:rPr>
        <w:t xml:space="preserve"> во дневен печат </w:t>
      </w:r>
      <w:r w:rsidR="000C091E">
        <w:rPr>
          <w:b/>
          <w:lang w:val="mk-MK"/>
        </w:rPr>
        <w:t>на Македонски и</w:t>
      </w:r>
      <w:r w:rsidR="00E24728">
        <w:rPr>
          <w:b/>
          <w:lang w:val="mk-MK"/>
        </w:rPr>
        <w:t xml:space="preserve"> на Албански јазик</w:t>
      </w:r>
      <w:r>
        <w:rPr>
          <w:b/>
          <w:lang w:val="mk-MK"/>
        </w:rPr>
        <w:t xml:space="preserve">, документите се доставуват до </w:t>
      </w:r>
      <w:r w:rsidR="004669C9">
        <w:rPr>
          <w:b/>
          <w:lang w:val="mk-MK"/>
        </w:rPr>
        <w:t>комисијата за селекција</w:t>
      </w:r>
      <w:r>
        <w:rPr>
          <w:b/>
          <w:lang w:val="mk-MK"/>
        </w:rPr>
        <w:t xml:space="preserve"> на основното училиште со ресурсен центар ,, ОУРЦ Кочо Рацин“ </w:t>
      </w:r>
      <w:r>
        <w:rPr>
          <w:rFonts w:ascii="StobiSerif Regular" w:hAnsi="StobiSerif Regular" w:cs="Arial"/>
          <w:b/>
          <w:lang w:val="mk-MK"/>
        </w:rPr>
        <w:t>Битола на адресата Захарија Шумљанска бр.10</w:t>
      </w:r>
      <w:r>
        <w:rPr>
          <w:b/>
          <w:lang w:val="mk-MK"/>
        </w:rPr>
        <w:t>, пошенски број 7000  општина Битола, со назнака,, јавен оглас за образовен асистент“од 8.</w:t>
      </w:r>
      <w:r w:rsidR="008946D0">
        <w:rPr>
          <w:b/>
          <w:lang w:val="mk-MK"/>
        </w:rPr>
        <w:t>0</w:t>
      </w:r>
      <w:r>
        <w:rPr>
          <w:b/>
          <w:lang w:val="mk-MK"/>
        </w:rPr>
        <w:t xml:space="preserve">0 до </w:t>
      </w:r>
      <w:r w:rsidR="007F691C">
        <w:rPr>
          <w:b/>
          <w:lang w:val="mk-MK"/>
        </w:rPr>
        <w:t>1</w:t>
      </w:r>
      <w:r w:rsidR="008946D0">
        <w:rPr>
          <w:b/>
          <w:lang w:val="mk-MK"/>
        </w:rPr>
        <w:t>4</w:t>
      </w:r>
      <w:r>
        <w:rPr>
          <w:b/>
          <w:lang w:val="mk-MK"/>
        </w:rPr>
        <w:t>.</w:t>
      </w:r>
      <w:r w:rsidR="000C091E">
        <w:rPr>
          <w:b/>
          <w:lang w:val="mk-MK"/>
        </w:rPr>
        <w:t>0</w:t>
      </w:r>
      <w:r w:rsidR="007F691C">
        <w:rPr>
          <w:b/>
          <w:lang w:val="mk-MK"/>
        </w:rPr>
        <w:t>0</w:t>
      </w:r>
      <w:r>
        <w:rPr>
          <w:b/>
          <w:lang w:val="mk-MK"/>
        </w:rPr>
        <w:t xml:space="preserve"> часот или по пошта во затворен плик</w:t>
      </w:r>
      <w:r w:rsidR="004669C9">
        <w:rPr>
          <w:b/>
          <w:lang w:val="mk-MK"/>
        </w:rPr>
        <w:t xml:space="preserve"> </w:t>
      </w:r>
      <w:r>
        <w:rPr>
          <w:b/>
          <w:lang w:val="mk-MK"/>
        </w:rPr>
        <w:t>.</w:t>
      </w:r>
      <w:r w:rsidR="001B4528">
        <w:rPr>
          <w:b/>
          <w:lang w:val="mk-MK"/>
        </w:rPr>
        <w:t xml:space="preserve">Денот на предавање во поштата со препорачана пратка се смета како ден на прием во училиштето доколку е предадена во тие </w:t>
      </w:r>
      <w:r w:rsidR="000C091E">
        <w:rPr>
          <w:b/>
          <w:lang w:val="mk-MK"/>
        </w:rPr>
        <w:t>пет</w:t>
      </w:r>
      <w:r w:rsidR="001B4528">
        <w:rPr>
          <w:b/>
          <w:lang w:val="mk-MK"/>
        </w:rPr>
        <w:t xml:space="preserve"> дена.</w:t>
      </w:r>
    </w:p>
    <w:p w14:paraId="5DA4B215" w14:textId="77777777" w:rsidR="00FF6126" w:rsidRDefault="00B13B22">
      <w:pPr>
        <w:ind w:firstLine="720"/>
        <w:jc w:val="both"/>
        <w:rPr>
          <w:lang w:val="mk-MK"/>
        </w:rPr>
      </w:pPr>
      <w:r>
        <w:rPr>
          <w:lang w:val="mk-MK"/>
        </w:rPr>
        <w:lastRenderedPageBreak/>
        <w:t>Документите се доставуват во оригинал или копии заверени на нотар.</w:t>
      </w:r>
    </w:p>
    <w:p w14:paraId="1250C951" w14:textId="77777777" w:rsidR="00FF6126" w:rsidRDefault="00B13B22">
      <w:pPr>
        <w:ind w:firstLine="720"/>
        <w:jc w:val="both"/>
        <w:rPr>
          <w:lang w:val="mk-MK"/>
        </w:rPr>
      </w:pPr>
      <w:r>
        <w:rPr>
          <w:lang w:val="mk-MK"/>
        </w:rPr>
        <w:t xml:space="preserve">Изборот на кандидатите ќе го врши директорот по предлог на Училишниот одбор. По завршената административна проверка се врши интервју со кандидатите кои имаат потполни документи од страна на комисијата.Со секој кандидат посебно се врши интервју. Избраните кандидати ќе добијат соодветна обука пред стапување на работа од соодветни обучени </w:t>
      </w:r>
      <w:r w:rsidR="00787B64">
        <w:rPr>
          <w:lang w:val="mk-MK"/>
        </w:rPr>
        <w:t>обучувачи</w:t>
      </w:r>
      <w:r>
        <w:rPr>
          <w:lang w:val="mk-MK"/>
        </w:rPr>
        <w:t xml:space="preserve">. Со избраните кандидати ќе бидаат склучени договори за вреаботување. </w:t>
      </w:r>
    </w:p>
    <w:p w14:paraId="4047DB4D" w14:textId="13A9AD51" w:rsidR="00FF6126" w:rsidRDefault="00B13B22" w:rsidP="00E24728">
      <w:pPr>
        <w:ind w:firstLine="720"/>
        <w:jc w:val="both"/>
        <w:rPr>
          <w:lang w:val="mk-MK"/>
        </w:rPr>
      </w:pPr>
      <w:r>
        <w:rPr>
          <w:lang w:val="mk-MK"/>
        </w:rPr>
        <w:t>НАПОМЕНА.Некомплетна и не навремено доставена документација нема да се разгледува.</w:t>
      </w:r>
    </w:p>
    <w:p w14:paraId="148E8DDA" w14:textId="77777777" w:rsidR="00274FE9" w:rsidRDefault="00274FE9">
      <w:pPr>
        <w:ind w:firstLine="720"/>
        <w:jc w:val="right"/>
        <w:rPr>
          <w:b/>
          <w:lang w:val="mk-MK"/>
        </w:rPr>
      </w:pPr>
    </w:p>
    <w:p w14:paraId="4E7E31EB" w14:textId="77777777" w:rsidR="00274FE9" w:rsidRDefault="00274FE9">
      <w:pPr>
        <w:ind w:firstLine="720"/>
        <w:jc w:val="right"/>
        <w:rPr>
          <w:b/>
          <w:lang w:val="mk-MK"/>
        </w:rPr>
      </w:pPr>
    </w:p>
    <w:p w14:paraId="7A831611" w14:textId="77777777" w:rsidR="00274FE9" w:rsidRDefault="00274FE9">
      <w:pPr>
        <w:ind w:firstLine="720"/>
        <w:jc w:val="right"/>
        <w:rPr>
          <w:b/>
          <w:lang w:val="mk-MK"/>
        </w:rPr>
      </w:pPr>
    </w:p>
    <w:p w14:paraId="20EFDA32" w14:textId="77777777" w:rsidR="00274FE9" w:rsidRDefault="00274FE9">
      <w:pPr>
        <w:ind w:firstLine="720"/>
        <w:jc w:val="right"/>
        <w:rPr>
          <w:b/>
          <w:lang w:val="mk-MK"/>
        </w:rPr>
      </w:pPr>
    </w:p>
    <w:p w14:paraId="1FB4FFA0" w14:textId="11F28BF4" w:rsidR="00FF6126" w:rsidRDefault="00B13B22">
      <w:pPr>
        <w:ind w:firstLine="720"/>
        <w:jc w:val="right"/>
        <w:rPr>
          <w:b/>
          <w:lang w:val="mk-MK"/>
        </w:rPr>
      </w:pPr>
      <w:r>
        <w:rPr>
          <w:b/>
          <w:lang w:val="mk-MK"/>
        </w:rPr>
        <w:t>ОУРЦ ,, Кочо Рацин “ Битола</w:t>
      </w:r>
    </w:p>
    <w:p w14:paraId="7DBF711E" w14:textId="4A651437" w:rsidR="00741624" w:rsidRDefault="000C091E">
      <w:pPr>
        <w:ind w:firstLine="720"/>
        <w:jc w:val="right"/>
        <w:rPr>
          <w:b/>
          <w:lang w:val="mk-MK"/>
        </w:rPr>
      </w:pPr>
      <w:r>
        <w:rPr>
          <w:b/>
          <w:lang w:val="mk-MK"/>
        </w:rPr>
        <w:t>Д</w:t>
      </w:r>
      <w:r w:rsidR="00741624">
        <w:rPr>
          <w:b/>
          <w:lang w:val="mk-MK"/>
        </w:rPr>
        <w:t>иректор</w:t>
      </w:r>
    </w:p>
    <w:p w14:paraId="34637D7E" w14:textId="77777777" w:rsidR="00741624" w:rsidRDefault="00741624">
      <w:pPr>
        <w:ind w:firstLine="720"/>
        <w:jc w:val="right"/>
        <w:rPr>
          <w:b/>
          <w:lang w:val="mk-MK"/>
        </w:rPr>
      </w:pPr>
      <w:r>
        <w:rPr>
          <w:b/>
          <w:lang w:val="mk-MK"/>
        </w:rPr>
        <w:t>Драгана Кирковска</w:t>
      </w:r>
    </w:p>
    <w:sectPr w:rsidR="00741624" w:rsidSect="00FF61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7BA12" w14:textId="77777777" w:rsidR="00EE1B75" w:rsidRDefault="00EE1B75">
      <w:pPr>
        <w:spacing w:line="240" w:lineRule="auto"/>
      </w:pPr>
      <w:r>
        <w:separator/>
      </w:r>
    </w:p>
  </w:endnote>
  <w:endnote w:type="continuationSeparator" w:id="0">
    <w:p w14:paraId="57DFC284" w14:textId="77777777" w:rsidR="00EE1B75" w:rsidRDefault="00EE1B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tobiSerif Regular">
    <w:altName w:val="Times New Roman"/>
    <w:charset w:val="00"/>
    <w:family w:val="modern"/>
    <w:pitch w:val="default"/>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254CA" w14:textId="77777777" w:rsidR="00EE1B75" w:rsidRDefault="00EE1B75">
      <w:pPr>
        <w:spacing w:after="0"/>
      </w:pPr>
      <w:r>
        <w:separator/>
      </w:r>
    </w:p>
  </w:footnote>
  <w:footnote w:type="continuationSeparator" w:id="0">
    <w:p w14:paraId="51E7F6C2" w14:textId="77777777" w:rsidR="00EE1B75" w:rsidRDefault="00EE1B7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977C4"/>
    <w:multiLevelType w:val="multilevel"/>
    <w:tmpl w:val="256977C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5FB85C9B"/>
    <w:multiLevelType w:val="multilevel"/>
    <w:tmpl w:val="5FB85C9B"/>
    <w:lvl w:ilvl="0">
      <w:numFmt w:val="bullet"/>
      <w:lvlText w:val="-"/>
      <w:lvlJc w:val="left"/>
      <w:pPr>
        <w:ind w:left="1800" w:hanging="360"/>
      </w:pPr>
      <w:rPr>
        <w:rFonts w:ascii="Calibri" w:eastAsiaTheme="minorHAnsi" w:hAnsi="Calibri" w:cstheme="minorBidi"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16cid:durableId="1346708950">
    <w:abstractNumId w:val="0"/>
  </w:num>
  <w:num w:numId="2" w16cid:durableId="52316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17"/>
    <w:rsid w:val="00012A51"/>
    <w:rsid w:val="000405BE"/>
    <w:rsid w:val="000533D9"/>
    <w:rsid w:val="000551C6"/>
    <w:rsid w:val="00082912"/>
    <w:rsid w:val="000A57A1"/>
    <w:rsid w:val="000A7CC7"/>
    <w:rsid w:val="000B14D9"/>
    <w:rsid w:val="000C091E"/>
    <w:rsid w:val="000D321F"/>
    <w:rsid w:val="000E7E0C"/>
    <w:rsid w:val="000F22F5"/>
    <w:rsid w:val="00160795"/>
    <w:rsid w:val="001B3A69"/>
    <w:rsid w:val="001B4528"/>
    <w:rsid w:val="0020155F"/>
    <w:rsid w:val="002424EC"/>
    <w:rsid w:val="00272A41"/>
    <w:rsid w:val="00274FE9"/>
    <w:rsid w:val="002957F0"/>
    <w:rsid w:val="002D7202"/>
    <w:rsid w:val="00376A34"/>
    <w:rsid w:val="00381BE9"/>
    <w:rsid w:val="003B387B"/>
    <w:rsid w:val="003D58DD"/>
    <w:rsid w:val="00422E4B"/>
    <w:rsid w:val="00430CD1"/>
    <w:rsid w:val="004339F2"/>
    <w:rsid w:val="00447438"/>
    <w:rsid w:val="004669C9"/>
    <w:rsid w:val="00467753"/>
    <w:rsid w:val="0047145A"/>
    <w:rsid w:val="00472945"/>
    <w:rsid w:val="00481D17"/>
    <w:rsid w:val="00483DCC"/>
    <w:rsid w:val="0049081A"/>
    <w:rsid w:val="004F3A1D"/>
    <w:rsid w:val="00504E46"/>
    <w:rsid w:val="00510678"/>
    <w:rsid w:val="005311B3"/>
    <w:rsid w:val="005509B7"/>
    <w:rsid w:val="00552CAB"/>
    <w:rsid w:val="005546EF"/>
    <w:rsid w:val="00592E8E"/>
    <w:rsid w:val="005A1300"/>
    <w:rsid w:val="005B01EC"/>
    <w:rsid w:val="005C78B9"/>
    <w:rsid w:val="005C7E7B"/>
    <w:rsid w:val="005D228F"/>
    <w:rsid w:val="005F1445"/>
    <w:rsid w:val="00643855"/>
    <w:rsid w:val="00643B18"/>
    <w:rsid w:val="0064596C"/>
    <w:rsid w:val="00691A56"/>
    <w:rsid w:val="00697A94"/>
    <w:rsid w:val="006A6A28"/>
    <w:rsid w:val="006B303B"/>
    <w:rsid w:val="006B6F57"/>
    <w:rsid w:val="00701173"/>
    <w:rsid w:val="0071508D"/>
    <w:rsid w:val="007154B9"/>
    <w:rsid w:val="00720ADE"/>
    <w:rsid w:val="00733C59"/>
    <w:rsid w:val="00741624"/>
    <w:rsid w:val="00744446"/>
    <w:rsid w:val="00750DC7"/>
    <w:rsid w:val="007547D7"/>
    <w:rsid w:val="007574A5"/>
    <w:rsid w:val="00771CCA"/>
    <w:rsid w:val="00787B64"/>
    <w:rsid w:val="00791D6E"/>
    <w:rsid w:val="007D6369"/>
    <w:rsid w:val="007F691C"/>
    <w:rsid w:val="008063C5"/>
    <w:rsid w:val="0082553D"/>
    <w:rsid w:val="00832BCA"/>
    <w:rsid w:val="00835CA6"/>
    <w:rsid w:val="008404E0"/>
    <w:rsid w:val="0086013E"/>
    <w:rsid w:val="00863176"/>
    <w:rsid w:val="00873742"/>
    <w:rsid w:val="00891E99"/>
    <w:rsid w:val="008946D0"/>
    <w:rsid w:val="0089744F"/>
    <w:rsid w:val="008B596E"/>
    <w:rsid w:val="008C46A8"/>
    <w:rsid w:val="008D5C34"/>
    <w:rsid w:val="008D7EB2"/>
    <w:rsid w:val="008F2128"/>
    <w:rsid w:val="009022D7"/>
    <w:rsid w:val="00904DEF"/>
    <w:rsid w:val="009368B3"/>
    <w:rsid w:val="00985FBB"/>
    <w:rsid w:val="009A62EF"/>
    <w:rsid w:val="009C596D"/>
    <w:rsid w:val="009C7C4F"/>
    <w:rsid w:val="009F3589"/>
    <w:rsid w:val="00A20548"/>
    <w:rsid w:val="00A2143C"/>
    <w:rsid w:val="00A43989"/>
    <w:rsid w:val="00AB40B3"/>
    <w:rsid w:val="00AC3C32"/>
    <w:rsid w:val="00AD1759"/>
    <w:rsid w:val="00AD31AB"/>
    <w:rsid w:val="00AD4CA0"/>
    <w:rsid w:val="00AD6990"/>
    <w:rsid w:val="00AD7257"/>
    <w:rsid w:val="00AE71BA"/>
    <w:rsid w:val="00AF15FD"/>
    <w:rsid w:val="00B13B22"/>
    <w:rsid w:val="00B230C0"/>
    <w:rsid w:val="00B6177D"/>
    <w:rsid w:val="00B70DC5"/>
    <w:rsid w:val="00B76C26"/>
    <w:rsid w:val="00B84097"/>
    <w:rsid w:val="00B96B43"/>
    <w:rsid w:val="00BB0109"/>
    <w:rsid w:val="00BB67EF"/>
    <w:rsid w:val="00BD77ED"/>
    <w:rsid w:val="00C01CCB"/>
    <w:rsid w:val="00C16ED8"/>
    <w:rsid w:val="00C207A9"/>
    <w:rsid w:val="00C74DF8"/>
    <w:rsid w:val="00C861B4"/>
    <w:rsid w:val="00CC6242"/>
    <w:rsid w:val="00CD1E90"/>
    <w:rsid w:val="00CE450F"/>
    <w:rsid w:val="00D073E3"/>
    <w:rsid w:val="00D32032"/>
    <w:rsid w:val="00D45B92"/>
    <w:rsid w:val="00D605FD"/>
    <w:rsid w:val="00D669F0"/>
    <w:rsid w:val="00D858E5"/>
    <w:rsid w:val="00D91C66"/>
    <w:rsid w:val="00D93DF2"/>
    <w:rsid w:val="00E14436"/>
    <w:rsid w:val="00E24728"/>
    <w:rsid w:val="00E3062A"/>
    <w:rsid w:val="00E45920"/>
    <w:rsid w:val="00E637A1"/>
    <w:rsid w:val="00E81F6F"/>
    <w:rsid w:val="00E828C7"/>
    <w:rsid w:val="00E83B27"/>
    <w:rsid w:val="00EA660B"/>
    <w:rsid w:val="00EE1B75"/>
    <w:rsid w:val="00EF772E"/>
    <w:rsid w:val="00F12FBA"/>
    <w:rsid w:val="00F60B7C"/>
    <w:rsid w:val="00FC5CA4"/>
    <w:rsid w:val="00FC6901"/>
    <w:rsid w:val="00FD4CCB"/>
    <w:rsid w:val="00FD5414"/>
    <w:rsid w:val="00FE0C1F"/>
    <w:rsid w:val="00FF6126"/>
    <w:rsid w:val="06D93EE7"/>
    <w:rsid w:val="0D3E44E5"/>
    <w:rsid w:val="35BF1426"/>
    <w:rsid w:val="3D690D85"/>
    <w:rsid w:val="3E7421C6"/>
    <w:rsid w:val="4B1403E8"/>
    <w:rsid w:val="4CFB2C58"/>
    <w:rsid w:val="503A00BB"/>
    <w:rsid w:val="636B06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89300"/>
  <w15:docId w15:val="{5405E13A-DA33-4620-9D51-7CCAB26E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126"/>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1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596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5814F-81E1-4E28-8D87-5A4D1D4A5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9</cp:revision>
  <cp:lastPrinted>2024-01-22T09:31:00Z</cp:lastPrinted>
  <dcterms:created xsi:type="dcterms:W3CDTF">2026-06-16T08:24:00Z</dcterms:created>
  <dcterms:modified xsi:type="dcterms:W3CDTF">2026-06-22T07:05:00Z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E233F952B7684273960B9F268E9B15F6_12</vt:lpwstr>
  </property>
</Properties>
</file>